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BC5" w:rsidRPr="00A52090" w:rsidRDefault="00824921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A52090">
        <w:rPr>
          <w:rFonts w:ascii="Times New Roman" w:hAnsi="Times New Roman" w:cs="Times New Roman"/>
          <w:bCs/>
          <w:i/>
          <w:sz w:val="28"/>
          <w:szCs w:val="28"/>
        </w:rPr>
        <w:t>Приложение 3</w:t>
      </w:r>
    </w:p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D1287F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1287F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D1287F" w:rsidRPr="00D1287F">
        <w:rPr>
          <w:rFonts w:ascii="Times New Roman" w:hAnsi="Times New Roman" w:cs="Times New Roman"/>
          <w:b/>
          <w:bCs/>
          <w:sz w:val="48"/>
          <w:szCs w:val="48"/>
        </w:rPr>
        <w:t xml:space="preserve">Тукаевский муниципальный </w:t>
      </w:r>
      <w:r w:rsidRPr="00D1287F">
        <w:rPr>
          <w:rFonts w:ascii="Times New Roman" w:hAnsi="Times New Roman" w:cs="Times New Roman"/>
          <w:b/>
          <w:bCs/>
          <w:sz w:val="48"/>
          <w:szCs w:val="48"/>
        </w:rPr>
        <w:t>район</w:t>
      </w:r>
      <w:r w:rsidR="00521CEC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</w:p>
    <w:p w:rsidR="00444CD2" w:rsidRPr="00D1287F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9C2BC5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B62D28" w:rsidRPr="00D1287F" w:rsidRDefault="00D1287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40"/>
          <w:u w:val="single"/>
        </w:rPr>
      </w:pPr>
      <w:r w:rsidRPr="00D1287F">
        <w:rPr>
          <w:rFonts w:ascii="Times New Roman" w:hAnsi="Times New Roman" w:cs="Times New Roman"/>
          <w:bCs/>
          <w:sz w:val="32"/>
          <w:szCs w:val="40"/>
          <w:u w:val="single"/>
        </w:rPr>
        <w:t>Дошкольная образовательная организация</w:t>
      </w:r>
    </w:p>
    <w:p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(тип образовательной организации)</w:t>
      </w:r>
    </w:p>
    <w:p w:rsidR="00D1287F" w:rsidRPr="00D1287F" w:rsidRDefault="00D1287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28"/>
          <w:u w:val="single"/>
        </w:rPr>
      </w:pPr>
      <w:r w:rsidRPr="00D1287F">
        <w:rPr>
          <w:rFonts w:ascii="Times New Roman" w:hAnsi="Times New Roman" w:cs="Times New Roman"/>
          <w:b/>
          <w:bCs/>
          <w:sz w:val="40"/>
          <w:szCs w:val="28"/>
          <w:u w:val="single"/>
        </w:rPr>
        <w:t>Муниципальное бюджетное дошкольное образовательное учреждение-</w:t>
      </w:r>
    </w:p>
    <w:p w:rsidR="00444CD2" w:rsidRPr="00D1287F" w:rsidRDefault="00D1287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28"/>
          <w:u w:val="single"/>
        </w:rPr>
      </w:pPr>
      <w:r w:rsidRPr="00D1287F">
        <w:rPr>
          <w:rFonts w:ascii="Times New Roman" w:hAnsi="Times New Roman" w:cs="Times New Roman"/>
          <w:b/>
          <w:bCs/>
          <w:sz w:val="40"/>
          <w:szCs w:val="28"/>
          <w:u w:val="single"/>
        </w:rPr>
        <w:t>детский сад «Березка» Тукаевского муниципального района РТ</w:t>
      </w:r>
    </w:p>
    <w:p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(наименование образовательной организации)</w:t>
      </w:r>
    </w:p>
    <w:p w:rsidR="00444CD2" w:rsidRPr="009C2BC5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D1287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1287F" w:rsidRDefault="00D1287F" w:rsidP="00D1287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>. Отряд ЮИД……………………………………………………………………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</w:t>
      </w:r>
      <w:r w:rsidR="00742AA7">
        <w:rPr>
          <w:rFonts w:ascii="Times New Roman" w:hAnsi="Times New Roman" w:cs="Times New Roman"/>
          <w:sz w:val="24"/>
          <w:szCs w:val="24"/>
        </w:rPr>
        <w:t>…………6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5163B2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63B2">
        <w:rPr>
          <w:rFonts w:ascii="Times New Roman" w:hAnsi="Times New Roman" w:cs="Times New Roman"/>
          <w:sz w:val="24"/>
          <w:szCs w:val="24"/>
        </w:rPr>
        <w:t>. Примерный план работы отряда ЮИД………………………………………………………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42AA7">
        <w:rPr>
          <w:rFonts w:ascii="Times New Roman" w:hAnsi="Times New Roman" w:cs="Times New Roman"/>
          <w:sz w:val="24"/>
          <w:szCs w:val="24"/>
        </w:rPr>
        <w:t>.......</w:t>
      </w:r>
      <w:r w:rsidR="00B739D4">
        <w:rPr>
          <w:rFonts w:ascii="Times New Roman" w:hAnsi="Times New Roman" w:cs="Times New Roman"/>
          <w:sz w:val="24"/>
          <w:szCs w:val="24"/>
        </w:rPr>
        <w:t>7</w:t>
      </w:r>
      <w:r w:rsidR="005163B2" w:rsidRPr="009311CB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>. Состав отряда юных инспекторов движения…………………………………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7D4295">
        <w:rPr>
          <w:rFonts w:ascii="Times New Roman" w:hAnsi="Times New Roman" w:cs="Times New Roman"/>
          <w:sz w:val="24"/>
          <w:szCs w:val="24"/>
        </w:rPr>
        <w:t>…...</w:t>
      </w:r>
      <w:r w:rsidR="0013235A">
        <w:rPr>
          <w:rFonts w:ascii="Times New Roman" w:hAnsi="Times New Roman" w:cs="Times New Roman"/>
          <w:sz w:val="24"/>
          <w:szCs w:val="24"/>
        </w:rPr>
        <w:t>...9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0E6D"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……………….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13235A">
        <w:rPr>
          <w:rFonts w:ascii="Times New Roman" w:hAnsi="Times New Roman" w:cs="Times New Roman"/>
          <w:sz w:val="24"/>
          <w:szCs w:val="24"/>
        </w:rPr>
        <w:t>0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B0E6D"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…..</w:t>
      </w:r>
      <w:r w:rsidR="007D4295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9311CB">
        <w:rPr>
          <w:rFonts w:ascii="Times New Roman" w:hAnsi="Times New Roman" w:cs="Times New Roman"/>
          <w:sz w:val="24"/>
          <w:szCs w:val="24"/>
        </w:rPr>
        <w:t>1</w:t>
      </w:r>
      <w:r w:rsidR="0013235A">
        <w:rPr>
          <w:rFonts w:ascii="Times New Roman" w:hAnsi="Times New Roman" w:cs="Times New Roman"/>
          <w:sz w:val="24"/>
          <w:szCs w:val="24"/>
        </w:rPr>
        <w:t>1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и…………………………………………………………………………………………….</w:t>
      </w:r>
      <w:r w:rsidR="0013235A">
        <w:rPr>
          <w:rFonts w:ascii="Times New Roman" w:hAnsi="Times New Roman" w:cs="Times New Roman"/>
          <w:sz w:val="24"/>
          <w:szCs w:val="24"/>
        </w:rPr>
        <w:t>12</w:t>
      </w:r>
      <w:r w:rsid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план-схемы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D1287F" w:rsidRPr="00D1287F" w:rsidRDefault="00444CD2" w:rsidP="00D1287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Наименование: </w:t>
      </w:r>
      <w:r w:rsidR="00D1287F" w:rsidRPr="00D1287F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- детский сад  «Березка» Тукаевского муниципального района </w:t>
      </w:r>
      <w:r w:rsidR="00327AF8">
        <w:rPr>
          <w:rFonts w:ascii="Times New Roman" w:hAnsi="Times New Roman" w:cs="Times New Roman"/>
          <w:sz w:val="28"/>
          <w:szCs w:val="28"/>
          <w:u w:val="single"/>
        </w:rPr>
        <w:t>РТ</w:t>
      </w: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327AF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327AF8" w:rsidRPr="00327AF8">
        <w:rPr>
          <w:rFonts w:ascii="Times New Roman" w:hAnsi="Times New Roman" w:cs="Times New Roman"/>
          <w:sz w:val="28"/>
          <w:szCs w:val="28"/>
          <w:u w:val="single"/>
        </w:rPr>
        <w:t>423872, РТ, Тукаевский район, пос. Новый, ул. Р.Гайнуллина, д.44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444CD2"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416264">
        <w:rPr>
          <w:rFonts w:ascii="Times New Roman" w:hAnsi="Times New Roman" w:cs="Times New Roman"/>
          <w:sz w:val="28"/>
          <w:szCs w:val="28"/>
        </w:rPr>
        <w:t>сотрудника ГИБДД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4CD2" w:rsidRPr="00327AF8" w:rsidRDefault="00334587" w:rsidP="00334587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Начальник отдела ГИБДД ОМВД России по Тукаевскому району майор полиции </w:t>
      </w:r>
      <w:r w:rsidR="00327AF8">
        <w:rPr>
          <w:rFonts w:ascii="Times New Roman" w:hAnsi="Times New Roman" w:cs="Times New Roman"/>
          <w:b/>
          <w:bCs/>
          <w:sz w:val="28"/>
          <w:szCs w:val="28"/>
          <w:u w:val="single"/>
        </w:rPr>
        <w:t>Ганиев Шамиль Ми</w:t>
      </w:r>
      <w:r w:rsidR="00177041">
        <w:rPr>
          <w:rFonts w:ascii="Times New Roman" w:hAnsi="Times New Roman" w:cs="Times New Roman"/>
          <w:b/>
          <w:bCs/>
          <w:sz w:val="28"/>
          <w:szCs w:val="28"/>
          <w:u w:val="single"/>
        </w:rPr>
        <w:t>рсае</w:t>
      </w:r>
      <w:r w:rsidR="00327AF8">
        <w:rPr>
          <w:rFonts w:ascii="Times New Roman" w:hAnsi="Times New Roman" w:cs="Times New Roman"/>
          <w:b/>
          <w:bCs/>
          <w:sz w:val="28"/>
          <w:szCs w:val="28"/>
          <w:u w:val="single"/>
        </w:rPr>
        <w:t>тович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Директор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822420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327AF8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327AF8">
        <w:rPr>
          <w:rFonts w:ascii="Times New Roman" w:hAnsi="Times New Roman" w:cs="Times New Roman"/>
          <w:sz w:val="28"/>
          <w:szCs w:val="28"/>
          <w:u w:val="single"/>
        </w:rPr>
        <w:t>Васикова Татьяна Анатольевна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327AF8" w:rsidRPr="00327AF8">
        <w:rPr>
          <w:rFonts w:ascii="Times New Roman" w:hAnsi="Times New Roman" w:cs="Times New Roman"/>
          <w:sz w:val="28"/>
          <w:szCs w:val="28"/>
          <w:u w:val="single"/>
        </w:rPr>
        <w:t>(8552) 37 85 73</w:t>
      </w: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327AF8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327AF8">
        <w:rPr>
          <w:rFonts w:ascii="Times New Roman" w:hAnsi="Times New Roman" w:cs="Times New Roman"/>
          <w:sz w:val="28"/>
          <w:szCs w:val="28"/>
          <w:u w:val="single"/>
        </w:rPr>
        <w:t>Салахова Лилия Сириновна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327AF8" w:rsidRPr="00327AF8">
        <w:rPr>
          <w:rFonts w:ascii="Times New Roman" w:hAnsi="Times New Roman" w:cs="Times New Roman"/>
          <w:sz w:val="28"/>
          <w:szCs w:val="28"/>
          <w:u w:val="single"/>
        </w:rPr>
        <w:t>(8552) 37 85 73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42AA7" w:rsidRDefault="00742AA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E870DD" w:rsidRDefault="00E870D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E870DD" w:rsidRDefault="00E870D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E870DD" w:rsidRDefault="00E870D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E870DD" w:rsidRDefault="00E870D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E870DD" w:rsidRDefault="00E870D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E870DD" w:rsidRDefault="00E870D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E870DD" w:rsidRDefault="00E870D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E870DD" w:rsidRDefault="00E870D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E870DD" w:rsidRDefault="00E870D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E870DD" w:rsidRDefault="00E870D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3345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334587" w:rsidRDefault="00334587" w:rsidP="003345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D4295" w:rsidRDefault="00C62D38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О</w:t>
      </w:r>
      <w:r w:rsidR="006D0737" w:rsidRPr="00745301">
        <w:rPr>
          <w:rFonts w:ascii="Times New Roman" w:hAnsi="Times New Roman" w:cs="Times New Roman"/>
          <w:i/>
        </w:rPr>
        <w:t>бразец</w:t>
      </w:r>
    </w:p>
    <w:tbl>
      <w:tblPr>
        <w:tblStyle w:val="a5"/>
        <w:tblpPr w:leftFromText="180" w:rightFromText="180" w:vertAnchor="text" w:horzAnchor="margin" w:tblpY="243"/>
        <w:tblW w:w="9889" w:type="dxa"/>
        <w:tblLook w:val="04A0" w:firstRow="1" w:lastRow="0" w:firstColumn="1" w:lastColumn="0" w:noHBand="0" w:noVBand="1"/>
      </w:tblPr>
      <w:tblGrid>
        <w:gridCol w:w="482"/>
        <w:gridCol w:w="902"/>
        <w:gridCol w:w="660"/>
        <w:gridCol w:w="617"/>
        <w:gridCol w:w="618"/>
        <w:gridCol w:w="1018"/>
        <w:gridCol w:w="1018"/>
        <w:gridCol w:w="1018"/>
        <w:gridCol w:w="1018"/>
        <w:gridCol w:w="1018"/>
        <w:gridCol w:w="926"/>
        <w:gridCol w:w="594"/>
      </w:tblGrid>
      <w:tr w:rsidR="007D4295" w:rsidRPr="00713555" w:rsidTr="00177041">
        <w:trPr>
          <w:trHeight w:val="526"/>
        </w:trPr>
        <w:tc>
          <w:tcPr>
            <w:tcW w:w="48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2" w:type="dxa"/>
            <w:vMerge w:val="restart"/>
          </w:tcPr>
          <w:p w:rsidR="007D4295" w:rsidRPr="00416264" w:rsidRDefault="00177041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8505" w:type="dxa"/>
            <w:gridSpan w:val="10"/>
            <w:tcBorders>
              <w:bottom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r w:rsidR="00177041">
              <w:rPr>
                <w:rFonts w:ascii="Times New Roman" w:hAnsi="Times New Roman" w:cs="Times New Roman"/>
                <w:b/>
                <w:sz w:val="20"/>
                <w:szCs w:val="20"/>
              </w:rPr>
              <w:t>групп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Число </w:t>
            </w:r>
            <w:r w:rsidR="00177041"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воспитанников</w:t>
            </w:r>
          </w:p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295" w:rsidRPr="00713555" w:rsidTr="00177041">
        <w:trPr>
          <w:trHeight w:val="225"/>
        </w:trPr>
        <w:tc>
          <w:tcPr>
            <w:tcW w:w="48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70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2018 </w:t>
            </w:r>
            <w:r w:rsidR="00177041" w:rsidRPr="001770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-2019</w:t>
            </w:r>
            <w:r w:rsidRPr="00177041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  <w:tr w:rsidR="007D4295" w:rsidTr="00177041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902" w:type="dxa"/>
          </w:tcPr>
          <w:p w:rsidR="00177041" w:rsidRDefault="00177041" w:rsidP="00177041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мл.</w:t>
            </w:r>
          </w:p>
          <w:p w:rsidR="007D4295" w:rsidRPr="001F44D9" w:rsidRDefault="00177041" w:rsidP="00177041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D4295" w:rsidRPr="001F44D9" w:rsidRDefault="00177041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177041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451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177041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02" w:type="dxa"/>
          </w:tcPr>
          <w:p w:rsidR="007D4295" w:rsidRDefault="00177041" w:rsidP="00177041">
            <w:pPr>
              <w:autoSpaceDE w:val="0"/>
              <w:autoSpaceDN w:val="0"/>
              <w:adjustRightInd w:val="0"/>
              <w:ind w:left="-53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  <w:p w:rsidR="00177041" w:rsidRPr="001F44D9" w:rsidRDefault="00177041" w:rsidP="00177041">
            <w:pPr>
              <w:autoSpaceDE w:val="0"/>
              <w:autoSpaceDN w:val="0"/>
              <w:adjustRightInd w:val="0"/>
              <w:ind w:left="-53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660" w:type="dxa"/>
          </w:tcPr>
          <w:p w:rsidR="007D4295" w:rsidRPr="001F44D9" w:rsidRDefault="00177041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</w:tcPr>
          <w:p w:rsidR="007D4295" w:rsidRDefault="00177041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177041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02" w:type="dxa"/>
          </w:tcPr>
          <w:p w:rsidR="00177041" w:rsidRDefault="00177041" w:rsidP="00177041">
            <w:pPr>
              <w:autoSpaceDE w:val="0"/>
              <w:autoSpaceDN w:val="0"/>
              <w:adjustRightInd w:val="0"/>
              <w:ind w:left="-53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  <w:p w:rsidR="007D4295" w:rsidRPr="001F44D9" w:rsidRDefault="00177041" w:rsidP="00177041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660" w:type="dxa"/>
          </w:tcPr>
          <w:p w:rsidR="007D4295" w:rsidRPr="001F44D9" w:rsidRDefault="00177041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</w:tcPr>
          <w:p w:rsidR="007D4295" w:rsidRDefault="00177041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177041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02" w:type="dxa"/>
          </w:tcPr>
          <w:p w:rsidR="00177041" w:rsidRDefault="00177041" w:rsidP="00177041">
            <w:pPr>
              <w:autoSpaceDE w:val="0"/>
              <w:autoSpaceDN w:val="0"/>
              <w:adjustRightInd w:val="0"/>
              <w:ind w:left="-53"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Подготов.</w:t>
            </w:r>
          </w:p>
          <w:p w:rsidR="007D4295" w:rsidRPr="001F44D9" w:rsidRDefault="00177041" w:rsidP="00177041">
            <w:pPr>
              <w:autoSpaceDE w:val="0"/>
              <w:autoSpaceDN w:val="0"/>
              <w:adjustRightInd w:val="0"/>
              <w:ind w:right="-26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660" w:type="dxa"/>
          </w:tcPr>
          <w:p w:rsidR="007D4295" w:rsidRPr="001F44D9" w:rsidRDefault="00177041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7" w:type="dxa"/>
          </w:tcPr>
          <w:p w:rsidR="007D4295" w:rsidRDefault="00177041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</w:tbl>
    <w:p w:rsidR="00713555" w:rsidRPr="00745301" w:rsidRDefault="006D073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416264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занятий в образовательной организации </w:t>
      </w:r>
      <w:r w:rsidR="00177041" w:rsidRPr="00177041">
        <w:rPr>
          <w:rFonts w:ascii="Times New Roman" w:hAnsi="Times New Roman" w:cs="Times New Roman"/>
          <w:b/>
          <w:sz w:val="28"/>
          <w:szCs w:val="28"/>
          <w:u w:val="single"/>
        </w:rPr>
        <w:t>8.40-10.50</w:t>
      </w:r>
    </w:p>
    <w:p w:rsidR="00177041" w:rsidRPr="00177041" w:rsidRDefault="00177041" w:rsidP="00177041">
      <w:pPr>
        <w:spacing w:after="0" w:line="240" w:lineRule="auto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</w:rPr>
        <w:t>П</w:t>
      </w:r>
      <w:r w:rsidRPr="00177041">
        <w:rPr>
          <w:rFonts w:ascii="Times New Roman" w:hAnsi="Times New Roman"/>
          <w:b/>
          <w:sz w:val="28"/>
          <w:szCs w:val="24"/>
        </w:rPr>
        <w:t>ребывание воспитанников в учреждении</w:t>
      </w:r>
      <w:r w:rsidRPr="004E4959">
        <w:rPr>
          <w:rFonts w:ascii="Times New Roman" w:hAnsi="Times New Roman"/>
          <w:sz w:val="24"/>
          <w:szCs w:val="24"/>
        </w:rPr>
        <w:t xml:space="preserve">: </w:t>
      </w:r>
      <w:r w:rsidRPr="00177041">
        <w:rPr>
          <w:rFonts w:ascii="Times New Roman" w:hAnsi="Times New Roman"/>
          <w:b/>
          <w:sz w:val="28"/>
          <w:szCs w:val="24"/>
          <w:u w:val="single"/>
        </w:rPr>
        <w:t>7.00 – 17.30 часов (10,5 часовое)</w:t>
      </w:r>
    </w:p>
    <w:p w:rsidR="00416264" w:rsidRDefault="006D0B8E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Индивидуальная работа: в режимные моменты</w:t>
      </w:r>
    </w:p>
    <w:p w:rsidR="00416264" w:rsidRP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Pr="00416264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6D0B8E" w:rsidRDefault="006D0B8E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E870DD" w:rsidRDefault="00E870D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01D20" w:rsidRDefault="00B01D2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7D4295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сведения</w:t>
      </w:r>
    </w:p>
    <w:p w:rsidR="00444CD2" w:rsidRPr="00D932D6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D932D6">
        <w:rPr>
          <w:rFonts w:ascii="Times New Roman" w:hAnsi="Times New Roman" w:cs="Times New Roman"/>
          <w:sz w:val="24"/>
          <w:szCs w:val="24"/>
        </w:rPr>
        <w:t xml:space="preserve"> (№, от какого числа) о назначении ответственного</w:t>
      </w:r>
      <w:r w:rsidR="00D932D6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444CD2" w:rsidRPr="006D0B8E" w:rsidRDefault="0074530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5301">
        <w:rPr>
          <w:rFonts w:ascii="Times New Roman" w:hAnsi="Times New Roman" w:cs="Times New Roman"/>
          <w:i/>
          <w:sz w:val="24"/>
          <w:szCs w:val="24"/>
          <w:u w:val="single"/>
        </w:rPr>
        <w:t>Пример: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D0B8E">
        <w:rPr>
          <w:rFonts w:ascii="Times New Roman" w:hAnsi="Times New Roman" w:cs="Times New Roman"/>
          <w:i/>
          <w:sz w:val="24"/>
          <w:szCs w:val="24"/>
          <w:u w:val="single"/>
        </w:rPr>
        <w:t>Приказ №68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от </w:t>
      </w:r>
      <w:r w:rsidR="006D0B8E">
        <w:rPr>
          <w:rFonts w:ascii="Times New Roman" w:hAnsi="Times New Roman" w:cs="Times New Roman"/>
          <w:i/>
          <w:sz w:val="24"/>
          <w:szCs w:val="24"/>
          <w:u w:val="single"/>
        </w:rPr>
        <w:t>28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.08.201</w:t>
      </w:r>
      <w:r w:rsidR="006D0B8E">
        <w:rPr>
          <w:rFonts w:ascii="Times New Roman" w:hAnsi="Times New Roman" w:cs="Times New Roman"/>
          <w:i/>
          <w:sz w:val="24"/>
          <w:szCs w:val="24"/>
          <w:u w:val="single"/>
        </w:rPr>
        <w:t>8</w:t>
      </w:r>
      <w:r w:rsidR="006D0737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r w:rsidR="006D0737" w:rsidRPr="00745301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D0B8E" w:rsidRPr="006D0B8E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Об организации работы по профилактике детского дорожно-транспортного травматизма</w:t>
      </w:r>
      <w:r w:rsidR="006D0B8E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»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классах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а) </w:t>
      </w:r>
      <w:r w:rsidR="00E870DD">
        <w:rPr>
          <w:rFonts w:ascii="Times New Roman" w:hAnsi="Times New Roman" w:cs="Times New Roman"/>
          <w:sz w:val="24"/>
          <w:szCs w:val="24"/>
        </w:rPr>
        <w:t>2 мл.группа</w:t>
      </w:r>
      <w:r w:rsidRPr="001F44D9">
        <w:rPr>
          <w:rFonts w:ascii="Times New Roman" w:hAnsi="Times New Roman" w:cs="Times New Roman"/>
          <w:sz w:val="24"/>
          <w:szCs w:val="24"/>
        </w:rPr>
        <w:t>______</w:t>
      </w:r>
      <w:r w:rsidR="00E870DD" w:rsidRPr="00E870D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870DD" w:rsidRPr="00E870DD">
        <w:rPr>
          <w:rFonts w:ascii="Times New Roman" w:hAnsi="Times New Roman" w:cs="Times New Roman"/>
          <w:sz w:val="24"/>
          <w:szCs w:val="24"/>
          <w:u w:val="single"/>
        </w:rPr>
        <w:t>да_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б) </w:t>
      </w:r>
      <w:r w:rsidR="00E870DD">
        <w:rPr>
          <w:rFonts w:ascii="Times New Roman" w:hAnsi="Times New Roman" w:cs="Times New Roman"/>
          <w:sz w:val="24"/>
          <w:szCs w:val="24"/>
        </w:rPr>
        <w:t>средняя группа</w:t>
      </w:r>
      <w:r w:rsidRPr="001F44D9">
        <w:rPr>
          <w:rFonts w:ascii="Times New Roman" w:hAnsi="Times New Roman" w:cs="Times New Roman"/>
          <w:sz w:val="24"/>
          <w:szCs w:val="24"/>
        </w:rPr>
        <w:t>_____</w:t>
      </w:r>
      <w:r w:rsidR="00E870DD" w:rsidRPr="00E870D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870DD" w:rsidRPr="00E870DD">
        <w:rPr>
          <w:rFonts w:ascii="Times New Roman" w:hAnsi="Times New Roman" w:cs="Times New Roman"/>
          <w:sz w:val="24"/>
          <w:szCs w:val="24"/>
          <w:u w:val="single"/>
        </w:rPr>
        <w:t>да_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в) </w:t>
      </w:r>
      <w:r w:rsidR="00E870DD">
        <w:rPr>
          <w:rFonts w:ascii="Times New Roman" w:hAnsi="Times New Roman" w:cs="Times New Roman"/>
          <w:sz w:val="24"/>
          <w:szCs w:val="24"/>
        </w:rPr>
        <w:t>старшая группа</w:t>
      </w:r>
      <w:r w:rsidRPr="001F44D9">
        <w:rPr>
          <w:rFonts w:ascii="Times New Roman" w:hAnsi="Times New Roman" w:cs="Times New Roman"/>
          <w:sz w:val="24"/>
          <w:szCs w:val="24"/>
        </w:rPr>
        <w:t>______</w:t>
      </w:r>
      <w:r w:rsidR="00E870DD" w:rsidRPr="00E870D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870DD" w:rsidRPr="00E870DD">
        <w:rPr>
          <w:rFonts w:ascii="Times New Roman" w:hAnsi="Times New Roman" w:cs="Times New Roman"/>
          <w:sz w:val="24"/>
          <w:szCs w:val="24"/>
          <w:u w:val="single"/>
        </w:rPr>
        <w:t>да_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Default="00E870D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подготовительная группа</w:t>
      </w:r>
      <w:r w:rsidR="00444CD2" w:rsidRPr="001F44D9">
        <w:rPr>
          <w:rFonts w:ascii="Times New Roman" w:hAnsi="Times New Roman" w:cs="Times New Roman"/>
          <w:sz w:val="24"/>
          <w:szCs w:val="24"/>
        </w:rPr>
        <w:t>__</w:t>
      </w:r>
      <w:r w:rsidRPr="00E870D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870DD">
        <w:rPr>
          <w:rFonts w:ascii="Times New Roman" w:hAnsi="Times New Roman" w:cs="Times New Roman"/>
          <w:sz w:val="24"/>
          <w:szCs w:val="24"/>
          <w:u w:val="single"/>
        </w:rPr>
        <w:t>да_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</w:t>
      </w: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Ношение световозвращающих элементов учащимися образовательной организации</w:t>
      </w:r>
    </w:p>
    <w:p w:rsidR="006D0737" w:rsidRDefault="00E870D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Во 2 мл.группе</w:t>
      </w:r>
      <w:r w:rsidR="006D0737">
        <w:rPr>
          <w:rFonts w:ascii="Times New Roman" w:hAnsi="Times New Roman" w:cs="Times New Roman"/>
          <w:sz w:val="24"/>
          <w:szCs w:val="24"/>
        </w:rPr>
        <w:t xml:space="preserve">  </w:t>
      </w:r>
      <w:r w:rsidR="006D0737"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sz w:val="24"/>
          <w:szCs w:val="24"/>
          <w:u w:val="single"/>
        </w:rPr>
        <w:t>96%</w:t>
      </w:r>
      <w:r w:rsidR="006D0737" w:rsidRPr="006D073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E47BF8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="006D0737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D0737" w:rsidRDefault="00E870D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средней группе</w:t>
      </w:r>
      <w:r w:rsidR="006D0737">
        <w:rPr>
          <w:rFonts w:ascii="Times New Roman" w:hAnsi="Times New Roman" w:cs="Times New Roman"/>
          <w:sz w:val="24"/>
          <w:szCs w:val="24"/>
        </w:rPr>
        <w:t xml:space="preserve"> </w:t>
      </w:r>
      <w:r w:rsidR="006D0737"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sz w:val="24"/>
          <w:szCs w:val="24"/>
          <w:u w:val="single"/>
        </w:rPr>
        <w:t>90%</w:t>
      </w:r>
      <w:r w:rsidR="006D0737" w:rsidRPr="006D0737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</w:p>
    <w:p w:rsidR="006D0737" w:rsidRDefault="00E870D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старшей группе</w:t>
      </w:r>
      <w:r w:rsidR="006D0737">
        <w:rPr>
          <w:rFonts w:ascii="Times New Roman" w:hAnsi="Times New Roman" w:cs="Times New Roman"/>
          <w:sz w:val="24"/>
          <w:szCs w:val="24"/>
        </w:rPr>
        <w:t xml:space="preserve"> </w:t>
      </w:r>
      <w:r w:rsidR="006D0737"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sz w:val="24"/>
          <w:szCs w:val="24"/>
          <w:u w:val="single"/>
        </w:rPr>
        <w:t>97%</w:t>
      </w:r>
      <w:r w:rsidR="006D0737" w:rsidRPr="006D0737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</w:p>
    <w:p w:rsidR="00E870DD" w:rsidRPr="00E870DD" w:rsidRDefault="00E870D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 w:rsidRPr="00E870DD">
        <w:rPr>
          <w:rFonts w:ascii="Times New Roman" w:hAnsi="Times New Roman" w:cs="Times New Roman"/>
          <w:sz w:val="24"/>
          <w:szCs w:val="24"/>
        </w:rPr>
        <w:t>В подготовительной группе</w:t>
      </w:r>
      <w:r>
        <w:rPr>
          <w:rFonts w:ascii="Times New Roman" w:hAnsi="Times New Roman" w:cs="Times New Roman"/>
          <w:sz w:val="24"/>
          <w:szCs w:val="24"/>
        </w:rPr>
        <w:t xml:space="preserve"> (100%)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B0E6D" w:rsidRDefault="00444CD2" w:rsidP="007D429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общешкольном плане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воспитательной работы и планах классных руководителей, их выполнение в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общешкольном плане</w:t>
      </w:r>
      <w:r w:rsidR="008B0E6D" w:rsidRPr="008B0E6D">
        <w:rPr>
          <w:rFonts w:ascii="Times New Roman" w:hAnsi="Times New Roman" w:cs="Times New Roman"/>
          <w:sz w:val="24"/>
          <w:szCs w:val="24"/>
        </w:rPr>
        <w:t>______</w:t>
      </w:r>
      <w:r w:rsidR="008B0E6D">
        <w:rPr>
          <w:rFonts w:ascii="Times New Roman" w:hAnsi="Times New Roman" w:cs="Times New Roman"/>
          <w:sz w:val="24"/>
          <w:szCs w:val="24"/>
        </w:rPr>
        <w:t>_________</w:t>
      </w:r>
    </w:p>
    <w:p w:rsidR="008B0E6D" w:rsidRDefault="008B0E6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8B0E6D" w:rsidRPr="008B0E6D" w:rsidRDefault="008B0E6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D932D6" w:rsidRPr="001F44D9" w:rsidRDefault="00D932D6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C0AB1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80BC0">
        <w:rPr>
          <w:rFonts w:ascii="Times New Roman" w:hAnsi="Times New Roman" w:cs="Times New Roman"/>
          <w:bCs/>
          <w:sz w:val="24"/>
          <w:szCs w:val="24"/>
        </w:rPr>
        <w:t>6</w:t>
      </w:r>
      <w:r w:rsidR="001C0AB1">
        <w:rPr>
          <w:rFonts w:ascii="Times New Roman" w:hAnsi="Times New Roman" w:cs="Times New Roman"/>
          <w:bCs/>
          <w:sz w:val="24"/>
          <w:szCs w:val="24"/>
        </w:rPr>
        <w:t xml:space="preserve">. Обследования улично-дорожной сети вблизи образовательной организации  дата:_________________ номер акта обследования:__________________________________________ 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8B0E6D" w:rsidRPr="00EB45A4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E0397B" w:rsidRDefault="00E0397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D20" w:rsidRPr="00C62D38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2D38">
        <w:rPr>
          <w:rFonts w:ascii="Times New Roman" w:hAnsi="Times New Roman" w:cs="Times New Roman"/>
          <w:sz w:val="24"/>
          <w:szCs w:val="24"/>
        </w:rPr>
        <w:t>.</w:t>
      </w:r>
      <w:r w:rsidR="00780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2D38">
        <w:rPr>
          <w:rFonts w:ascii="Times New Roman" w:hAnsi="Times New Roman" w:cs="Times New Roman"/>
          <w:sz w:val="24"/>
          <w:szCs w:val="24"/>
        </w:rPr>
        <w:t xml:space="preserve"> Школьный автобус</w:t>
      </w:r>
      <w:r w:rsidR="00732325">
        <w:rPr>
          <w:rFonts w:ascii="Times New Roman" w:hAnsi="Times New Roman" w:cs="Times New Roman"/>
          <w:sz w:val="24"/>
          <w:szCs w:val="24"/>
        </w:rPr>
        <w:t>: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1</w:t>
      </w:r>
      <w:r w:rsidR="00B01D20">
        <w:rPr>
          <w:rFonts w:ascii="Times New Roman" w:hAnsi="Times New Roman" w:cs="Times New Roman"/>
          <w:sz w:val="24"/>
          <w:szCs w:val="24"/>
        </w:rPr>
        <w:t xml:space="preserve">  Школьный автобус (есть или нет)____________________________________________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2</w:t>
      </w:r>
      <w:r w:rsidR="00732325">
        <w:rPr>
          <w:rFonts w:ascii="Times New Roman" w:hAnsi="Times New Roman" w:cs="Times New Roman"/>
          <w:sz w:val="24"/>
          <w:szCs w:val="24"/>
        </w:rPr>
        <w:t xml:space="preserve"> </w:t>
      </w:r>
      <w:r w:rsidR="00B01D20">
        <w:rPr>
          <w:rFonts w:ascii="Times New Roman" w:hAnsi="Times New Roman" w:cs="Times New Roman"/>
          <w:sz w:val="24"/>
          <w:szCs w:val="24"/>
        </w:rPr>
        <w:t>Марка автобуса_____________________________________________________________________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3</w:t>
      </w:r>
      <w:r w:rsidR="00B01D20"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знак:_______________________________________________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4</w:t>
      </w:r>
      <w:r w:rsidR="00B01D20">
        <w:rPr>
          <w:rFonts w:ascii="Times New Roman" w:hAnsi="Times New Roman" w:cs="Times New Roman"/>
          <w:sz w:val="24"/>
          <w:szCs w:val="24"/>
        </w:rPr>
        <w:t xml:space="preserve">  Год выпуска:_______________________________________________________________________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5</w:t>
      </w:r>
      <w:r w:rsidR="00B01D20">
        <w:rPr>
          <w:rFonts w:ascii="Times New Roman" w:hAnsi="Times New Roman" w:cs="Times New Roman"/>
          <w:sz w:val="24"/>
          <w:szCs w:val="24"/>
        </w:rPr>
        <w:t xml:space="preserve"> Технический осмотр:________________________________________________________________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6</w:t>
      </w:r>
      <w:r w:rsidR="00B01D20">
        <w:rPr>
          <w:rFonts w:ascii="Times New Roman" w:hAnsi="Times New Roman" w:cs="Times New Roman"/>
          <w:sz w:val="24"/>
          <w:szCs w:val="24"/>
        </w:rPr>
        <w:t xml:space="preserve"> ГЛОНАСС________________________________________________________________________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7</w:t>
      </w:r>
      <w:r w:rsidR="00B01D20">
        <w:rPr>
          <w:rFonts w:ascii="Times New Roman" w:hAnsi="Times New Roman" w:cs="Times New Roman"/>
          <w:sz w:val="24"/>
          <w:szCs w:val="24"/>
        </w:rPr>
        <w:t xml:space="preserve">  Ответственный за выпуск на линию транспортного средства Ф.И.О.________________________</w:t>
      </w:r>
    </w:p>
    <w:p w:rsidR="00B01D20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(автокласс)</w:t>
      </w:r>
      <w:r w:rsidR="00E0397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 или 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1F44D9">
        <w:rPr>
          <w:rFonts w:ascii="Times New Roman" w:hAnsi="Times New Roman" w:cs="Times New Roman"/>
          <w:sz w:val="24"/>
          <w:szCs w:val="24"/>
        </w:rPr>
        <w:t>___</w:t>
      </w:r>
      <w:r w:rsidR="006D0B8E" w:rsidRPr="006D0B8E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="00444CD2" w:rsidRPr="006D0B8E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</w:t>
      </w:r>
      <w:r w:rsidR="0036606D">
        <w:rPr>
          <w:rFonts w:ascii="Times New Roman" w:hAnsi="Times New Roman" w:cs="Times New Roman"/>
          <w:sz w:val="24"/>
          <w:szCs w:val="24"/>
        </w:rPr>
        <w:t>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  <w:r w:rsidR="00E0397B">
        <w:rPr>
          <w:rFonts w:ascii="Times New Roman" w:hAnsi="Times New Roman" w:cs="Times New Roman"/>
          <w:sz w:val="24"/>
          <w:szCs w:val="24"/>
        </w:rPr>
        <w:t>_</w:t>
      </w:r>
      <w:r w:rsidR="00E870DD">
        <w:rPr>
          <w:rFonts w:ascii="Times New Roman" w:hAnsi="Times New Roman" w:cs="Times New Roman"/>
          <w:sz w:val="24"/>
          <w:szCs w:val="24"/>
          <w:u w:val="single"/>
        </w:rPr>
        <w:t>имею</w:t>
      </w:r>
      <w:r w:rsidR="006D0B8E" w:rsidRPr="006D0B8E">
        <w:rPr>
          <w:rFonts w:ascii="Times New Roman" w:hAnsi="Times New Roman" w:cs="Times New Roman"/>
          <w:sz w:val="24"/>
          <w:szCs w:val="24"/>
          <w:u w:val="single"/>
        </w:rPr>
        <w:t>тся</w:t>
      </w:r>
      <w:r w:rsidR="00444CD2" w:rsidRPr="001F44D9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r w:rsidR="00E870DD" w:rsidRPr="00E870DD">
        <w:rPr>
          <w:rFonts w:ascii="Times New Roman" w:hAnsi="Times New Roman" w:cs="Times New Roman"/>
          <w:sz w:val="24"/>
          <w:szCs w:val="24"/>
          <w:u w:val="single"/>
        </w:rPr>
        <w:t>в группах</w:t>
      </w:r>
      <w:bookmarkEnd w:id="0"/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</w:t>
      </w:r>
      <w:r w:rsidR="00E0397B">
        <w:rPr>
          <w:rFonts w:ascii="Times New Roman" w:hAnsi="Times New Roman" w:cs="Times New Roman"/>
          <w:sz w:val="24"/>
          <w:szCs w:val="24"/>
        </w:rPr>
        <w:t>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уголков  __</w:t>
      </w:r>
      <w:r w:rsidR="007C618C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E0397B">
        <w:rPr>
          <w:rFonts w:ascii="Times New Roman" w:hAnsi="Times New Roman" w:cs="Times New Roman"/>
          <w:sz w:val="24"/>
          <w:szCs w:val="24"/>
        </w:rPr>
        <w:t>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r w:rsidR="001C0AB1">
        <w:rPr>
          <w:rFonts w:ascii="Times New Roman" w:hAnsi="Times New Roman" w:cs="Times New Roman"/>
          <w:sz w:val="24"/>
          <w:szCs w:val="24"/>
        </w:rPr>
        <w:t>мобильного автогородка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1C0AB1">
        <w:rPr>
          <w:rFonts w:ascii="Times New Roman" w:hAnsi="Times New Roman" w:cs="Times New Roman"/>
          <w:sz w:val="24"/>
          <w:szCs w:val="24"/>
        </w:rPr>
        <w:t>___</w:t>
      </w:r>
      <w:r w:rsidR="006D0B8E" w:rsidRPr="006D0B8E">
        <w:rPr>
          <w:rFonts w:ascii="Times New Roman" w:hAnsi="Times New Roman" w:cs="Times New Roman"/>
          <w:sz w:val="24"/>
          <w:szCs w:val="24"/>
          <w:u w:val="single"/>
        </w:rPr>
        <w:t xml:space="preserve"> имеется</w:t>
      </w:r>
      <w:r w:rsidR="006D0B8E">
        <w:rPr>
          <w:rFonts w:ascii="Times New Roman" w:hAnsi="Times New Roman" w:cs="Times New Roman"/>
          <w:sz w:val="24"/>
          <w:szCs w:val="24"/>
        </w:rPr>
        <w:t xml:space="preserve"> </w:t>
      </w:r>
      <w:r w:rsidR="0036606D">
        <w:rPr>
          <w:rFonts w:ascii="Times New Roman" w:hAnsi="Times New Roman" w:cs="Times New Roman"/>
          <w:sz w:val="24"/>
          <w:szCs w:val="24"/>
        </w:rPr>
        <w:t>_________________________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Отряд ЮИД</w:t>
      </w:r>
    </w:p>
    <w:p w:rsidR="00444CD2" w:rsidRPr="001A2ADB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.1. Дата создания отряда ЮИД </w:t>
      </w:r>
      <w:r w:rsidR="001A2ADB" w:rsidRPr="001A2ADB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</w:t>
      </w:r>
    </w:p>
    <w:p w:rsidR="00444CD2" w:rsidRP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>.2. Состав отряда ЮИД (количество детей, возраст)_</w:t>
      </w:r>
      <w:r w:rsidR="001A2ADB" w:rsidRPr="001A2ADB">
        <w:rPr>
          <w:rFonts w:ascii="Times New Roman" w:hAnsi="Times New Roman" w:cs="Times New Roman"/>
          <w:bCs/>
          <w:sz w:val="24"/>
          <w:szCs w:val="24"/>
        </w:rPr>
        <w:t>________________________________________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 xml:space="preserve">.3. Руководитель отряда (Ф.И.О., должность) </w:t>
      </w:r>
      <w:r w:rsidR="001A2ADB">
        <w:rPr>
          <w:rFonts w:ascii="Times New Roman" w:hAnsi="Times New Roman" w:cs="Times New Roman"/>
          <w:bCs/>
          <w:sz w:val="24"/>
          <w:szCs w:val="24"/>
        </w:rPr>
        <w:t>______________________________________________</w:t>
      </w:r>
    </w:p>
    <w:p w:rsid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>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плана работы отряда на учебный год </w:t>
      </w:r>
      <w:r w:rsidR="001A2ADB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48EC">
        <w:rPr>
          <w:rFonts w:ascii="Times New Roman" w:hAnsi="Times New Roman" w:cs="Times New Roman"/>
          <w:sz w:val="24"/>
          <w:szCs w:val="24"/>
        </w:rPr>
        <w:t>.5 Прикрепить в контрольно-наблюдательное дело план р</w:t>
      </w:r>
      <w:r w:rsidR="00D83318">
        <w:rPr>
          <w:rFonts w:ascii="Times New Roman" w:hAnsi="Times New Roman" w:cs="Times New Roman"/>
          <w:sz w:val="24"/>
          <w:szCs w:val="24"/>
        </w:rPr>
        <w:t xml:space="preserve">аботы </w:t>
      </w:r>
      <w:r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D83318">
        <w:rPr>
          <w:rFonts w:ascii="Times New Roman" w:hAnsi="Times New Roman" w:cs="Times New Roman"/>
          <w:sz w:val="24"/>
          <w:szCs w:val="24"/>
        </w:rPr>
        <w:t xml:space="preserve">ЮИД согласно </w:t>
      </w:r>
      <w:r>
        <w:rPr>
          <w:rFonts w:ascii="Times New Roman" w:hAnsi="Times New Roman" w:cs="Times New Roman"/>
          <w:sz w:val="24"/>
          <w:szCs w:val="24"/>
        </w:rPr>
        <w:t>п.4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6D" w:rsidRPr="00C62D3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>. Примерный план работы отряда ЮИД</w:t>
      </w:r>
    </w:p>
    <w:p w:rsidR="00C1603D" w:rsidRDefault="00F06054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D38">
        <w:rPr>
          <w:rFonts w:ascii="Times New Roman" w:hAnsi="Times New Roman" w:cs="Times New Roman"/>
          <w:sz w:val="24"/>
          <w:szCs w:val="24"/>
        </w:rPr>
        <w:t xml:space="preserve">План работы отряда ЮИД составляется штабом отряда под руководством командира отряда и согласовывается с руководителем отряда ЮИД (должностное лицо, назначенное приказом образовательной организации). План работы составляется на учебный год с учётом основных </w:t>
      </w:r>
      <w:r w:rsidR="00742AA7">
        <w:rPr>
          <w:rFonts w:ascii="Times New Roman" w:hAnsi="Times New Roman" w:cs="Times New Roman"/>
          <w:sz w:val="24"/>
          <w:szCs w:val="24"/>
        </w:rPr>
        <w:t xml:space="preserve">           на</w:t>
      </w:r>
      <w:r w:rsidRPr="00C62D38">
        <w:rPr>
          <w:rFonts w:ascii="Times New Roman" w:hAnsi="Times New Roman" w:cs="Times New Roman"/>
          <w:sz w:val="24"/>
          <w:szCs w:val="24"/>
        </w:rPr>
        <w:t xml:space="preserve">правлений деятельности отряда ЮИД и утверждается директором образовательной организации. </w:t>
      </w:r>
    </w:p>
    <w:p w:rsidR="00C1603D" w:rsidRDefault="00C1603D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совершенствования работы отрядов ЮИД использовать методическое пособие «Отряды ЮИД в средних общеобразовательных организациях»</w:t>
      </w:r>
      <w:r w:rsidR="009360A3">
        <w:rPr>
          <w:rFonts w:ascii="Times New Roman" w:hAnsi="Times New Roman" w:cs="Times New Roman"/>
          <w:sz w:val="24"/>
          <w:szCs w:val="24"/>
        </w:rPr>
        <w:t>, изданное в 2018 году ГБУ «Научный центр безопасности жизнедеятельности»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="250" w:tblpY="239"/>
        <w:tblW w:w="10206" w:type="dxa"/>
        <w:tblLayout w:type="fixed"/>
        <w:tblLook w:val="04A0" w:firstRow="1" w:lastRow="0" w:firstColumn="1" w:lastColumn="0" w:noHBand="0" w:noVBand="1"/>
      </w:tblPr>
      <w:tblGrid>
        <w:gridCol w:w="601"/>
        <w:gridCol w:w="5387"/>
        <w:gridCol w:w="1559"/>
        <w:gridCol w:w="2659"/>
      </w:tblGrid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34" w:right="-250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34" w:right="-1" w:hanging="34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Срок исполнения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-993" w:right="-1" w:firstLine="1169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Ответственные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392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Общий сбор членов отряда ЮИД. Выборы штаба отряда, распределение обязанностей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и проведение праздника для первоклассников «Посвящение в пешеходы»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Участие в школьном этапе областного конкурса детского творчества по безопасности дорожного движения «Дорога глазами детей»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патрулирования и рейдов по соблюдению детьми и подростками ПДД в микрорайоне образовательной организации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EC78E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Изучение ПДД (в соответствии с учебным планом)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Руководитель отряда 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Составление списка учащихся школы, имеющих веломототехнику, и проведение с ними теоретических и практических занятий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Организация и проведение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Оформление выставки по итогам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Оформление уголка «Отряд ЮИД в действии»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Ежемесячно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программы агитбригады и организация выступления в школе (в микрорайоне школы)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Командиры культурно-досуговой и информационной групп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Конкурс «Умелые руки» на лучшее наглядное пособие по ПДД для дошкольников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по классам викторины по ПДД, подведение итогов, награждение победителей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Смотр поделок «Сделай сам» по ПДД (1-8 классы)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Праздник для учащихся начальных классов «Азбука безопасности»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перед началом зимних каникул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Рейд в микрорайоне школы «Юный пешеход» по предупреждению детского дорожно-транспортного трав</w:t>
            </w:r>
            <w:r w:rsidRPr="00742AA7">
              <w:rPr>
                <w:rFonts w:ascii="Times New Roman" w:hAnsi="Times New Roman" w:cs="Times New Roman"/>
                <w:szCs w:val="24"/>
              </w:rPr>
              <w:softHyphen/>
              <w:t xml:space="preserve">матизма.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Январь, зимние каникулы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Выпуск стенгазеты по итогам рейда «Юный пешеход»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информационной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Выступление агитбригады в подшефном детском саду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Командиры культурно-досуговой и шефской групп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бесед «Из истории Правил дорожного движения»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Конкурс среди школьников на лучшую песню, </w:t>
            </w:r>
            <w:r w:rsidRPr="00742AA7">
              <w:rPr>
                <w:rFonts w:ascii="Times New Roman" w:hAnsi="Times New Roman" w:cs="Times New Roman"/>
                <w:szCs w:val="24"/>
              </w:rPr>
              <w:lastRenderedPageBreak/>
              <w:t xml:space="preserve">стихотворение по ПДД.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lastRenderedPageBreak/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</w:t>
            </w:r>
            <w:r w:rsidRPr="00742AA7">
              <w:rPr>
                <w:rFonts w:ascii="Times New Roman" w:hAnsi="Times New Roman" w:cs="Times New Roman"/>
                <w:szCs w:val="24"/>
              </w:rPr>
              <w:lastRenderedPageBreak/>
              <w:t>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lastRenderedPageBreak/>
              <w:t>22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Встреча учащихся школы с сотрудниками ГИБДД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Соревнования по знанию ПДД среди учащихся </w:t>
            </w:r>
            <w:r w:rsidRPr="00742AA7">
              <w:rPr>
                <w:rFonts w:ascii="Times New Roman" w:hAnsi="Times New Roman" w:cs="Times New Roman"/>
                <w:szCs w:val="24"/>
              </w:rPr>
              <w:br/>
              <w:t xml:space="preserve">5 -8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зачётных занятий по ПДД в 5 -8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соревнования на лучшего знатока ПДД среди учащихся 1-3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Выпуск стенгазеты «Внимание! Дорога!»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информа-ционной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и участие отряда ЮИД в конкурсе отрядов ЮИД «Безопасное колесо»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Март-апрель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Проведение теоретических и практических занятий по ПДД с ребятами, имеющими вело-</w:t>
            </w:r>
            <w:r w:rsidRPr="00742AA7">
              <w:rPr>
                <w:rFonts w:ascii="Times New Roman" w:hAnsi="Times New Roman" w:cs="Times New Roman"/>
                <w:szCs w:val="24"/>
              </w:rPr>
              <w:softHyphen/>
              <w:t xml:space="preserve"> мототехнику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в 1-3 классах и в подшефном детском саду игры «Пешеходы и водители»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шефской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зачётных занятий по ПДД с теми, кому исполнилось 14 лет, с выдачей удостоверений велосипедиста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Дежурство на перекрёстках в микрорайоне школы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Соревнования юных велосипедистов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культурно-досуговой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Участие в проведении зачётных уроков по ПДД во всех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учебной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«Недели БДД» в конце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отряда, командир патрульно-рейдовой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Работа отряда ЮИД в пришкольном и загородном лагерях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Июнь-август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</w:tbl>
    <w:p w:rsidR="00F06054" w:rsidRPr="00C62D38" w:rsidRDefault="00F06054" w:rsidP="00C62D38">
      <w:pPr>
        <w:spacing w:after="0"/>
        <w:ind w:left="-993" w:right="-1" w:firstLine="709"/>
        <w:rPr>
          <w:rFonts w:ascii="Times New Roman" w:hAnsi="Times New Roman" w:cs="Times New Roman"/>
          <w:sz w:val="24"/>
          <w:szCs w:val="24"/>
        </w:rPr>
      </w:pPr>
    </w:p>
    <w:p w:rsidR="00F06054" w:rsidRPr="00C33D9E" w:rsidRDefault="00F06054" w:rsidP="00C62D38">
      <w:pPr>
        <w:spacing w:after="0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36606D" w:rsidRPr="00C62D38" w:rsidRDefault="003660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8B0E6D" w:rsidRPr="00C62D38" w:rsidRDefault="008B0E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2BB" w:rsidRDefault="00BF72BB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3DFC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ОТРЯД ЮНЫХ ИНСПЕКТОРОВ ДВИЖЕНИЯ</w:t>
      </w:r>
    </w:p>
    <w:p w:rsidR="00444CD2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(указывается по годам)</w:t>
      </w:r>
    </w:p>
    <w:tbl>
      <w:tblPr>
        <w:tblStyle w:val="a5"/>
        <w:tblpPr w:leftFromText="180" w:rightFromText="180" w:vertAnchor="text" w:horzAnchor="margin" w:tblpX="250" w:tblpY="111"/>
        <w:tblW w:w="10173" w:type="dxa"/>
        <w:tblLook w:val="04A0" w:firstRow="1" w:lastRow="0" w:firstColumn="1" w:lastColumn="0" w:noHBand="0" w:noVBand="1"/>
      </w:tblPr>
      <w:tblGrid>
        <w:gridCol w:w="1134"/>
        <w:gridCol w:w="4253"/>
        <w:gridCol w:w="1809"/>
        <w:gridCol w:w="2977"/>
      </w:tblGrid>
      <w:tr w:rsidR="00742AA7" w:rsidRPr="00BB7CDC" w:rsidTr="00A461B1">
        <w:trPr>
          <w:trHeight w:val="482"/>
        </w:trPr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1809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A461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A461B1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CDC" w:rsidRPr="00BB7CDC" w:rsidRDefault="00BB7CDC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EB45A4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ДЕТСКИЙ ДОРОЖНО-ТРАНСПОРТНЫЙ ТРАВМАТИЗМ</w:t>
      </w:r>
    </w:p>
    <w:p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601"/>
        <w:gridCol w:w="2410"/>
        <w:gridCol w:w="2268"/>
        <w:gridCol w:w="2723"/>
        <w:gridCol w:w="2204"/>
      </w:tblGrid>
      <w:tr w:rsidR="0087635F" w:rsidTr="00742AA7">
        <w:tc>
          <w:tcPr>
            <w:tcW w:w="601" w:type="dxa"/>
          </w:tcPr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59E6" w:rsidRDefault="0087635F" w:rsidP="00C33D9E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Pr="00F959E6" w:rsidRDefault="00654185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635F"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185" w:rsidRPr="00F959E6" w:rsidRDefault="0087635F" w:rsidP="00780BC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Pr="00F959E6" w:rsidRDefault="00654185" w:rsidP="00F959E6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:rsidR="00780BC0" w:rsidRDefault="00150593" w:rsidP="00C33D9E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87635F" w:rsidRPr="00F959E6" w:rsidRDefault="0087635F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425"/>
        <w:gridCol w:w="1735"/>
        <w:gridCol w:w="3085"/>
        <w:gridCol w:w="2693"/>
        <w:gridCol w:w="2268"/>
      </w:tblGrid>
      <w:tr w:rsidR="00150593" w:rsidTr="00742AA7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73BB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tbl>
      <w:tblPr>
        <w:tblStyle w:val="a5"/>
        <w:tblW w:w="10421" w:type="dxa"/>
        <w:tblLook w:val="04A0" w:firstRow="1" w:lastRow="0" w:firstColumn="1" w:lastColumn="0" w:noHBand="0" w:noVBand="1"/>
      </w:tblPr>
      <w:tblGrid>
        <w:gridCol w:w="814"/>
        <w:gridCol w:w="1700"/>
        <w:gridCol w:w="3786"/>
        <w:gridCol w:w="1605"/>
        <w:gridCol w:w="2516"/>
      </w:tblGrid>
      <w:tr w:rsidR="00521CEC" w:rsidTr="00521CEC">
        <w:tc>
          <w:tcPr>
            <w:tcW w:w="814" w:type="dxa"/>
          </w:tcPr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0" w:type="dxa"/>
          </w:tcPr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05" w:type="dxa"/>
          </w:tcPr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2516" w:type="dxa"/>
          </w:tcPr>
          <w:p w:rsidR="00BB7BE8" w:rsidRPr="00F959E6" w:rsidRDefault="00BB7BE8" w:rsidP="00BB7BE8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7BE8">
              <w:rPr>
                <w:rFonts w:ascii="Times New Roman" w:hAnsi="Times New Roman" w:cs="Times New Roman"/>
                <w:bCs/>
                <w:sz w:val="24"/>
                <w:szCs w:val="24"/>
              </w:rPr>
              <w:t>06.09.2018г</w:t>
            </w: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детского дорожного т</w:t>
            </w:r>
            <w:r w:rsidR="0019533A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авматизма</w:t>
            </w: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ОГИБДД МВД России по Тукаевскому району ГБУ «БДД»-отдел профилактики начальник отдела профилактики Гильмутдинова Р.Р.</w:t>
            </w: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7BE8">
              <w:rPr>
                <w:rFonts w:ascii="Times New Roman" w:hAnsi="Times New Roman" w:cs="Times New Roman"/>
                <w:bCs/>
                <w:sz w:val="24"/>
                <w:szCs w:val="24"/>
              </w:rPr>
              <w:t>06.09.2018г</w:t>
            </w: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ситуация по правилам дорожного движения «Путешествие в страну правил дорожного движения»</w:t>
            </w:r>
            <w:r w:rsidR="0019533A">
              <w:rPr>
                <w:rFonts w:ascii="Times New Roman" w:hAnsi="Times New Roman" w:cs="Times New Roman"/>
                <w:bCs/>
                <w:sz w:val="24"/>
                <w:szCs w:val="24"/>
              </w:rPr>
              <w:t>, ОД «Школа светофорных наук», мастер-класс «Светоотражатели»</w:t>
            </w:r>
          </w:p>
        </w:tc>
        <w:tc>
          <w:tcPr>
            <w:tcW w:w="1605" w:type="dxa"/>
          </w:tcPr>
          <w:p w:rsidR="00BB7BE8" w:rsidRPr="00BB7BE8" w:rsidRDefault="0019533A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2516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 Хатыпова Л.К.</w:t>
            </w:r>
            <w:r w:rsidR="0019533A">
              <w:rPr>
                <w:rFonts w:ascii="Times New Roman" w:hAnsi="Times New Roman" w:cs="Times New Roman"/>
                <w:bCs/>
                <w:sz w:val="24"/>
                <w:szCs w:val="24"/>
              </w:rPr>
              <w:t>, Салахова Л.С.,</w:t>
            </w:r>
          </w:p>
          <w:p w:rsidR="0019533A" w:rsidRPr="00BB7BE8" w:rsidRDefault="0019533A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Галиева Г.З.</w:t>
            </w: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Pr="00BB7BE8" w:rsidRDefault="0019533A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25.09.2018</w:t>
            </w:r>
          </w:p>
        </w:tc>
        <w:tc>
          <w:tcPr>
            <w:tcW w:w="3786" w:type="dxa"/>
          </w:tcPr>
          <w:p w:rsidR="00BB7BE8" w:rsidRPr="00BB7BE8" w:rsidRDefault="0019533A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«Неделя безопасности»</w:t>
            </w:r>
          </w:p>
        </w:tc>
        <w:tc>
          <w:tcPr>
            <w:tcW w:w="1605" w:type="dxa"/>
          </w:tcPr>
          <w:p w:rsidR="00BB7BE8" w:rsidRPr="00BB7BE8" w:rsidRDefault="0019533A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2516" w:type="dxa"/>
          </w:tcPr>
          <w:p w:rsidR="00BB7BE8" w:rsidRPr="00BB7BE8" w:rsidRDefault="0019533A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ОГИБДД МВД России по Тукаевскому району ГБУ «БДД»-отдел профилактики начальник отдела профилактики Гильмутдинова Р.Р., ст.гос.инспектор Вильданов Р.Р.</w:t>
            </w: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27.03.2019</w:t>
            </w:r>
          </w:p>
        </w:tc>
        <w:tc>
          <w:tcPr>
            <w:tcW w:w="3786" w:type="dxa"/>
          </w:tcPr>
          <w:p w:rsidR="00BB7BE8" w:rsidRPr="00BB7BE8" w:rsidRDefault="00521CEC" w:rsidP="00521C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 ПДД с использованием «Многофункциональной ширмы по ПДД»</w:t>
            </w:r>
          </w:p>
        </w:tc>
        <w:tc>
          <w:tcPr>
            <w:tcW w:w="1605" w:type="dxa"/>
          </w:tcPr>
          <w:p w:rsidR="00BB7BE8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2516" w:type="dxa"/>
          </w:tcPr>
          <w:p w:rsidR="00BB7BE8" w:rsidRDefault="00521CEC" w:rsidP="00521C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ГБУ «БДД начальник ОП территориального управления в г.НабЧелны Гильмутдинова Р.Р.,</w:t>
            </w:r>
          </w:p>
          <w:p w:rsidR="00521CEC" w:rsidRPr="00BB7BE8" w:rsidRDefault="00521CEC" w:rsidP="00521C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ОГИБДД ОМВД России по Тукаевскому району Ганиев Ш.М.</w:t>
            </w: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521C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521C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521C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BB7BE8" w:rsidRPr="00BB7BE8" w:rsidRDefault="00BB7BE8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BB7BE8" w:rsidRPr="00BB7BE8" w:rsidRDefault="00BB7BE8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521CEC" w:rsidRPr="00BB7BE8" w:rsidRDefault="00521CEC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521CEC" w:rsidRPr="00BB7BE8" w:rsidRDefault="00521CEC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521CEC" w:rsidRPr="00BB7BE8" w:rsidRDefault="00521CEC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521CEC" w:rsidRPr="00BB7BE8" w:rsidRDefault="00521CEC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21CEC" w:rsidTr="00521CEC">
        <w:tc>
          <w:tcPr>
            <w:tcW w:w="814" w:type="dxa"/>
          </w:tcPr>
          <w:p w:rsidR="00521CEC" w:rsidRPr="00BB7BE8" w:rsidRDefault="00521CEC" w:rsidP="00BB7BE8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6" w:type="dxa"/>
          </w:tcPr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521CEC" w:rsidRPr="00BB7BE8" w:rsidRDefault="00521CEC" w:rsidP="008D73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4633B" w:rsidRPr="00521CEC" w:rsidRDefault="0024633B" w:rsidP="00521C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8B0E6D" w:rsidRDefault="00444CD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444CD2" w:rsidRPr="008B0E6D" w:rsidSect="007D4295">
      <w:headerReference w:type="default" r:id="rId8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B41" w:rsidRDefault="00D84B41" w:rsidP="001F44D9">
      <w:pPr>
        <w:spacing w:after="0" w:line="240" w:lineRule="auto"/>
      </w:pPr>
      <w:r>
        <w:separator/>
      </w:r>
    </w:p>
  </w:endnote>
  <w:endnote w:type="continuationSeparator" w:id="0">
    <w:p w:rsidR="00D84B41" w:rsidRDefault="00D84B41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B41" w:rsidRDefault="00D84B41" w:rsidP="001F44D9">
      <w:pPr>
        <w:spacing w:after="0" w:line="240" w:lineRule="auto"/>
      </w:pPr>
      <w:r>
        <w:separator/>
      </w:r>
    </w:p>
  </w:footnote>
  <w:footnote w:type="continuationSeparator" w:id="0">
    <w:p w:rsidR="00D84B41" w:rsidRDefault="00D84B41" w:rsidP="001F44D9">
      <w:pPr>
        <w:spacing w:after="0" w:line="240" w:lineRule="auto"/>
      </w:pPr>
      <w:r>
        <w:continuationSeparator/>
      </w:r>
    </w:p>
  </w:footnote>
  <w:footnote w:id="1">
    <w:p w:rsidR="00D1287F" w:rsidRDefault="00D1287F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1287F" w:rsidRPr="00C33D9E" w:rsidRDefault="00D1287F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870DD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1287F" w:rsidRDefault="00D1287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 w15:restartNumberingAfterBreak="0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 w15:restartNumberingAfterBreak="0">
    <w:nsid w:val="3F282F87"/>
    <w:multiLevelType w:val="hybridMultilevel"/>
    <w:tmpl w:val="10D06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4CD2"/>
    <w:rsid w:val="000963C6"/>
    <w:rsid w:val="000B2D3D"/>
    <w:rsid w:val="0013235A"/>
    <w:rsid w:val="00150593"/>
    <w:rsid w:val="00177041"/>
    <w:rsid w:val="00195221"/>
    <w:rsid w:val="0019533A"/>
    <w:rsid w:val="001A2ADB"/>
    <w:rsid w:val="001C0AB1"/>
    <w:rsid w:val="001F1ADD"/>
    <w:rsid w:val="001F44D9"/>
    <w:rsid w:val="00203F91"/>
    <w:rsid w:val="0024633B"/>
    <w:rsid w:val="0027262B"/>
    <w:rsid w:val="00275306"/>
    <w:rsid w:val="002D63AC"/>
    <w:rsid w:val="002E1B61"/>
    <w:rsid w:val="002E520E"/>
    <w:rsid w:val="00327AF8"/>
    <w:rsid w:val="003300DF"/>
    <w:rsid w:val="00334587"/>
    <w:rsid w:val="00351391"/>
    <w:rsid w:val="0036606D"/>
    <w:rsid w:val="003C292E"/>
    <w:rsid w:val="00416264"/>
    <w:rsid w:val="00444CD2"/>
    <w:rsid w:val="00493593"/>
    <w:rsid w:val="005163B2"/>
    <w:rsid w:val="005177A3"/>
    <w:rsid w:val="00521CEC"/>
    <w:rsid w:val="0054189B"/>
    <w:rsid w:val="0055467E"/>
    <w:rsid w:val="00555170"/>
    <w:rsid w:val="0057162D"/>
    <w:rsid w:val="005754C1"/>
    <w:rsid w:val="006430DC"/>
    <w:rsid w:val="00654185"/>
    <w:rsid w:val="006C1DCF"/>
    <w:rsid w:val="006D0737"/>
    <w:rsid w:val="006D0B8E"/>
    <w:rsid w:val="00713555"/>
    <w:rsid w:val="007201B1"/>
    <w:rsid w:val="00732325"/>
    <w:rsid w:val="00742AA7"/>
    <w:rsid w:val="00745301"/>
    <w:rsid w:val="00780BC0"/>
    <w:rsid w:val="00793933"/>
    <w:rsid w:val="007942F9"/>
    <w:rsid w:val="007C618C"/>
    <w:rsid w:val="007D4295"/>
    <w:rsid w:val="00803868"/>
    <w:rsid w:val="00813B8B"/>
    <w:rsid w:val="00815BC2"/>
    <w:rsid w:val="00822420"/>
    <w:rsid w:val="00824921"/>
    <w:rsid w:val="0087635F"/>
    <w:rsid w:val="008A3D54"/>
    <w:rsid w:val="008B0E6D"/>
    <w:rsid w:val="008D22E1"/>
    <w:rsid w:val="008D73BB"/>
    <w:rsid w:val="0092186C"/>
    <w:rsid w:val="00927292"/>
    <w:rsid w:val="009311CB"/>
    <w:rsid w:val="00931776"/>
    <w:rsid w:val="009360A3"/>
    <w:rsid w:val="009C2BC5"/>
    <w:rsid w:val="009C2C9F"/>
    <w:rsid w:val="009D39C2"/>
    <w:rsid w:val="00A325E9"/>
    <w:rsid w:val="00A461B1"/>
    <w:rsid w:val="00A52090"/>
    <w:rsid w:val="00A870C9"/>
    <w:rsid w:val="00AA3DFC"/>
    <w:rsid w:val="00B01D20"/>
    <w:rsid w:val="00B53220"/>
    <w:rsid w:val="00B62D28"/>
    <w:rsid w:val="00B703E7"/>
    <w:rsid w:val="00B739D4"/>
    <w:rsid w:val="00B747C1"/>
    <w:rsid w:val="00BB7BE8"/>
    <w:rsid w:val="00BB7CDC"/>
    <w:rsid w:val="00BE7756"/>
    <w:rsid w:val="00BF72BB"/>
    <w:rsid w:val="00C1603D"/>
    <w:rsid w:val="00C16551"/>
    <w:rsid w:val="00C33D9E"/>
    <w:rsid w:val="00C348EC"/>
    <w:rsid w:val="00C4632E"/>
    <w:rsid w:val="00C62D38"/>
    <w:rsid w:val="00C923DD"/>
    <w:rsid w:val="00D1287F"/>
    <w:rsid w:val="00D14C24"/>
    <w:rsid w:val="00D24655"/>
    <w:rsid w:val="00D529F9"/>
    <w:rsid w:val="00D52C7F"/>
    <w:rsid w:val="00D83318"/>
    <w:rsid w:val="00D84B41"/>
    <w:rsid w:val="00D932D6"/>
    <w:rsid w:val="00DD5EB3"/>
    <w:rsid w:val="00E0397B"/>
    <w:rsid w:val="00E47BF8"/>
    <w:rsid w:val="00E870DD"/>
    <w:rsid w:val="00EB45A4"/>
    <w:rsid w:val="00EC78E1"/>
    <w:rsid w:val="00F06054"/>
    <w:rsid w:val="00F31550"/>
    <w:rsid w:val="00F354DF"/>
    <w:rsid w:val="00F959E6"/>
    <w:rsid w:val="00FC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F5E09"/>
  <w15:docId w15:val="{5C99F448-9AC6-47A1-9B04-F9F02490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  <w:style w:type="paragraph" w:customStyle="1" w:styleId="ConsPlusNonformat">
    <w:name w:val="ConsPlusNonformat"/>
    <w:rsid w:val="00D128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CD8AE-EEC7-4C84-A586-903C662C4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2087</TotalTime>
  <Pages>1</Pages>
  <Words>2393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проп7</dc:creator>
  <cp:keywords/>
  <dc:description/>
  <cp:lastModifiedBy>Татьяна Анатольевна</cp:lastModifiedBy>
  <cp:revision>39</cp:revision>
  <cp:lastPrinted>2019-04-01T11:49:00Z</cp:lastPrinted>
  <dcterms:created xsi:type="dcterms:W3CDTF">2019-02-18T06:35:00Z</dcterms:created>
  <dcterms:modified xsi:type="dcterms:W3CDTF">2019-04-05T04:45:00Z</dcterms:modified>
</cp:coreProperties>
</file>